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D6DD" w14:textId="02CE61A1" w:rsidR="00205D7E" w:rsidRDefault="00967BFC" w:rsidP="00205D7E">
      <w:pPr>
        <w:rPr>
          <w:rFonts w:eastAsia="Times New Roman"/>
          <w:sz w:val="40"/>
          <w:szCs w:val="40"/>
          <w:lang w:val="en-IE"/>
        </w:rPr>
      </w:pPr>
      <w:r>
        <w:rPr>
          <w:rFonts w:eastAsia="Times New Roman"/>
          <w:sz w:val="40"/>
          <w:szCs w:val="40"/>
          <w:lang w:val="en-IE"/>
        </w:rPr>
        <w:t>Five fantastic a</w:t>
      </w:r>
      <w:r w:rsidR="00AB6E03">
        <w:rPr>
          <w:rFonts w:eastAsia="Times New Roman"/>
          <w:sz w:val="40"/>
          <w:szCs w:val="40"/>
          <w:lang w:val="en-IE"/>
        </w:rPr>
        <w:t xml:space="preserve">utumnal activities </w:t>
      </w:r>
      <w:r>
        <w:rPr>
          <w:rFonts w:eastAsia="Times New Roman"/>
          <w:sz w:val="40"/>
          <w:szCs w:val="40"/>
          <w:lang w:val="en-IE"/>
        </w:rPr>
        <w:t xml:space="preserve">in </w:t>
      </w:r>
      <w:r w:rsidR="00AB6E03">
        <w:rPr>
          <w:rFonts w:eastAsia="Times New Roman"/>
          <w:sz w:val="40"/>
          <w:szCs w:val="40"/>
          <w:lang w:val="en-IE"/>
        </w:rPr>
        <w:t>N</w:t>
      </w:r>
      <w:r>
        <w:rPr>
          <w:rFonts w:eastAsia="Times New Roman"/>
          <w:sz w:val="40"/>
          <w:szCs w:val="40"/>
          <w:lang w:val="en-IE"/>
        </w:rPr>
        <w:t xml:space="preserve">orthern </w:t>
      </w:r>
      <w:r w:rsidR="00AB6E03">
        <w:rPr>
          <w:rFonts w:eastAsia="Times New Roman"/>
          <w:sz w:val="40"/>
          <w:szCs w:val="40"/>
          <w:lang w:val="en-IE"/>
        </w:rPr>
        <w:t>I</w:t>
      </w:r>
      <w:r>
        <w:rPr>
          <w:rFonts w:eastAsia="Times New Roman"/>
          <w:sz w:val="40"/>
          <w:szCs w:val="40"/>
          <w:lang w:val="en-IE"/>
        </w:rPr>
        <w:t>reland</w:t>
      </w:r>
    </w:p>
    <w:p w14:paraId="4262FC15" w14:textId="77777777" w:rsidR="001A2DDD" w:rsidRPr="00205D7E" w:rsidRDefault="001A2DDD" w:rsidP="00205D7E"/>
    <w:p w14:paraId="45C7DBF9" w14:textId="2815B826" w:rsidR="00316168" w:rsidRPr="00E27DB4" w:rsidRDefault="00967BFC" w:rsidP="00316168">
      <w:pPr>
        <w:rPr>
          <w:i/>
          <w:iCs/>
        </w:rPr>
      </w:pPr>
      <w:r>
        <w:rPr>
          <w:i/>
          <w:iCs/>
        </w:rPr>
        <w:t xml:space="preserve">The leaves are </w:t>
      </w:r>
      <w:proofErr w:type="gramStart"/>
      <w:r>
        <w:rPr>
          <w:i/>
          <w:iCs/>
        </w:rPr>
        <w:t>turning</w:t>
      </w:r>
      <w:proofErr w:type="gramEnd"/>
      <w:r>
        <w:rPr>
          <w:i/>
          <w:iCs/>
        </w:rPr>
        <w:t xml:space="preserve"> and the nights are drawing in </w:t>
      </w:r>
      <w:r w:rsidR="001E45E7">
        <w:rPr>
          <w:i/>
          <w:iCs/>
        </w:rPr>
        <w:t>but autumn offers</w:t>
      </w:r>
      <w:r>
        <w:rPr>
          <w:i/>
          <w:iCs/>
        </w:rPr>
        <w:t xml:space="preserve"> </w:t>
      </w:r>
      <w:r w:rsidR="001E45E7">
        <w:rPr>
          <w:i/>
          <w:iCs/>
        </w:rPr>
        <w:t>plenty</w:t>
      </w:r>
      <w:r>
        <w:rPr>
          <w:i/>
          <w:iCs/>
        </w:rPr>
        <w:t xml:space="preserve"> to enjoy</w:t>
      </w:r>
      <w:r w:rsidR="001E45E7">
        <w:rPr>
          <w:i/>
          <w:iCs/>
        </w:rPr>
        <w:t xml:space="preserve"> in Northern Ireland</w:t>
      </w:r>
      <w:r w:rsidR="00316168" w:rsidRPr="00E27DB4">
        <w:rPr>
          <w:i/>
          <w:iCs/>
        </w:rPr>
        <w:t>.</w:t>
      </w:r>
    </w:p>
    <w:p w14:paraId="6CE2B648" w14:textId="77777777" w:rsidR="007A3A6B" w:rsidRDefault="007A3A6B" w:rsidP="00316168"/>
    <w:p w14:paraId="5F363982" w14:textId="650CC1DC" w:rsidR="001E45E7" w:rsidRDefault="001E45E7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Striding through a gorgeous landscape on a bright, crisp day, delving into the fantasy world of </w:t>
      </w:r>
      <w:r w:rsidRPr="001E45E7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lang w:val="en-IE"/>
        </w:rPr>
        <w:t>Game of Thrones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or having the best Halloween ever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–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these are just some of the autumnal delights to be enjoyed in Northern Ireland.</w:t>
      </w:r>
      <w:r w:rsidR="00A42E18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Here are five of the awesome autumn activities on offer.</w:t>
      </w:r>
    </w:p>
    <w:p w14:paraId="136D1BD7" w14:textId="77777777" w:rsidR="001E45E7" w:rsidRDefault="001E45E7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</w:pPr>
    </w:p>
    <w:p w14:paraId="0CBAC418" w14:textId="53897057" w:rsidR="00C71B7B" w:rsidRPr="00C71B7B" w:rsidRDefault="00000000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lang w:val="en-IE"/>
        </w:rPr>
      </w:pPr>
      <w:hyperlink r:id="rId6" w:history="1">
        <w:r w:rsidR="001E45E7" w:rsidRPr="00501B5A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 xml:space="preserve">1 </w:t>
        </w:r>
        <w:proofErr w:type="spellStart"/>
        <w:r w:rsidR="00C71B7B" w:rsidRPr="00501B5A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>Sperrins</w:t>
        </w:r>
        <w:proofErr w:type="spellEnd"/>
        <w:r w:rsidR="00C71B7B" w:rsidRPr="00501B5A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 xml:space="preserve"> Walking Festival</w:t>
        </w:r>
      </w:hyperlink>
    </w:p>
    <w:p w14:paraId="1482878E" w14:textId="36925161" w:rsidR="00C71B7B" w:rsidRDefault="00C71B7B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A designated Area of Outstanding Natural Beauty, the Sperrin Mountains </w:t>
      </w:r>
      <w:r w:rsidR="00A42E18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provide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a stunning backdrop for </w:t>
      </w:r>
      <w:r w:rsidR="006D48D3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the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two</w:t>
      </w:r>
      <w:r w:rsidR="006D48D3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-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day (14–15 October) 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Sperrins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Walking Festival</w:t>
      </w:r>
      <w:r w:rsidR="00A42E18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in which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</w:t>
      </w:r>
      <w:r w:rsidR="00A42E18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t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wo unique walking experiences</w:t>
      </w:r>
      <w:r w:rsid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combine hiking and storytelling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in the company of experienced guides</w:t>
      </w:r>
      <w:r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. 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The Trees of Banagher Glen is a </w:t>
      </w:r>
      <w:r w:rsid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m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oderate looped walk </w:t>
      </w:r>
      <w:r w:rsid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stretching for 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10km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, while</w:t>
      </w:r>
      <w:r w:rsidR="00E1145A" w:rsidRPr="00E1145A">
        <w:t xml:space="preserve"> 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Life in the Bog is a 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c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hallenging </w:t>
      </w:r>
      <w:r w:rsidR="006D48D3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12km</w:t>
      </w:r>
      <w:r w:rsidR="006D48D3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looped walk </w:t>
      </w:r>
      <w:r w:rsidR="006D48D3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that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climb</w:t>
      </w:r>
      <w:r w:rsidR="006D48D3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s</w:t>
      </w:r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to the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summit of </w:t>
      </w:r>
      <w:proofErr w:type="spellStart"/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Mullaghaneaney</w:t>
      </w:r>
      <w:proofErr w:type="spellEnd"/>
      <w:r w:rsidR="00501B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>.</w:t>
      </w:r>
      <w:r w:rsidR="00E1145A" w:rsidRPr="00E1145A"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  <w:t xml:space="preserve"> </w:t>
      </w:r>
    </w:p>
    <w:p w14:paraId="6704C87C" w14:textId="77777777" w:rsidR="00967BFC" w:rsidRDefault="00967BFC" w:rsidP="00AB6E03">
      <w:pPr>
        <w:pStyle w:val="paragraph"/>
        <w:spacing w:before="0" w:beforeAutospacing="0" w:after="0" w:afterAutospacing="0"/>
        <w:textAlignment w:val="baseline"/>
      </w:pPr>
    </w:p>
    <w:p w14:paraId="13E06C9E" w14:textId="1692B059" w:rsidR="00AB6E03" w:rsidRDefault="00000000" w:rsidP="00501B5A">
      <w:pPr>
        <w:rPr>
          <w:b/>
          <w:bCs/>
        </w:rPr>
      </w:pPr>
      <w:hyperlink r:id="rId7" w:tgtFrame="_blank" w:history="1">
        <w:r w:rsidR="00501B5A" w:rsidRPr="00DA585C">
          <w:rPr>
            <w:rStyle w:val="Hyperlink"/>
            <w:b/>
            <w:bCs/>
          </w:rPr>
          <w:t xml:space="preserve">2 </w:t>
        </w:r>
        <w:r w:rsidR="00AB6E03" w:rsidRPr="00DA585C">
          <w:rPr>
            <w:rStyle w:val="Hyperlink"/>
            <w:b/>
            <w:bCs/>
          </w:rPr>
          <w:t>Derry Halloween</w:t>
        </w:r>
      </w:hyperlink>
      <w:r w:rsidR="00AB6E03" w:rsidRPr="00501B5A">
        <w:rPr>
          <w:b/>
          <w:bCs/>
        </w:rPr>
        <w:t>  </w:t>
      </w:r>
    </w:p>
    <w:p w14:paraId="1D445E6B" w14:textId="6E906BA4" w:rsidR="00DA585C" w:rsidRDefault="008D5675" w:rsidP="00501B5A">
      <w:r>
        <w:t>Wondering where to</w:t>
      </w:r>
      <w:r w:rsidR="00DA585C" w:rsidRPr="00DA585C">
        <w:t xml:space="preserve"> spend Halloween</w:t>
      </w:r>
      <w:r>
        <w:t>? Head for</w:t>
      </w:r>
      <w:r w:rsidR="00DA585C">
        <w:t xml:space="preserve"> Europe’s biggest Halloween festival</w:t>
      </w:r>
      <w:r>
        <w:t xml:space="preserve"> in </w:t>
      </w:r>
      <w:proofErr w:type="spellStart"/>
      <w:r>
        <w:t>Derry~Londonderry</w:t>
      </w:r>
      <w:proofErr w:type="spellEnd"/>
      <w:r>
        <w:t>.</w:t>
      </w:r>
      <w:r w:rsidR="00DA585C">
        <w:t xml:space="preserve"> The four-day extravaganza takes place within</w:t>
      </w:r>
      <w:r w:rsidR="005F6A28">
        <w:t xml:space="preserve"> the city</w:t>
      </w:r>
      <w:r w:rsidR="00DA585C">
        <w:t xml:space="preserve">’s historic walls and promises a dazzling street celebration of all things spooky. Follow the Awakening the Walled City trail to see amazing illuminations, aerial </w:t>
      </w:r>
      <w:proofErr w:type="gramStart"/>
      <w:r w:rsidR="00DA585C">
        <w:t>performances</w:t>
      </w:r>
      <w:proofErr w:type="gramEnd"/>
      <w:r w:rsidR="00DA585C">
        <w:t xml:space="preserve"> and pyrotechnics. Don your gruesome garb and join in the colourful carnival parade and look out for the spirits of Samhain who will haunt the city streets. </w:t>
      </w:r>
    </w:p>
    <w:p w14:paraId="57465020" w14:textId="77777777" w:rsidR="00DA585C" w:rsidRDefault="00DA585C" w:rsidP="00501B5A"/>
    <w:p w14:paraId="7C289DCD" w14:textId="12BBB245" w:rsidR="00DA585C" w:rsidRDefault="00000000" w:rsidP="00501B5A">
      <w:pPr>
        <w:rPr>
          <w:b/>
          <w:bCs/>
        </w:rPr>
      </w:pPr>
      <w:hyperlink r:id="rId8" w:history="1">
        <w:r w:rsidR="00DA585C" w:rsidRPr="006D48D3">
          <w:rPr>
            <w:rStyle w:val="Hyperlink"/>
            <w:b/>
            <w:bCs/>
          </w:rPr>
          <w:t>3 Game of Thrones Studio Tour</w:t>
        </w:r>
      </w:hyperlink>
    </w:p>
    <w:p w14:paraId="0FA0F891" w14:textId="2648B6FA" w:rsidR="00DA585C" w:rsidRPr="00DA585C" w:rsidRDefault="00DA585C" w:rsidP="00501B5A">
      <w:r w:rsidRPr="00DA585C">
        <w:t>Get a behind-the-scenes view of one of the most successful TV series ever made.</w:t>
      </w:r>
      <w:r>
        <w:t xml:space="preserve"> The </w:t>
      </w:r>
      <w:r w:rsidR="006D48D3" w:rsidRPr="007F68F9">
        <w:t xml:space="preserve">world’s only official </w:t>
      </w:r>
      <w:r w:rsidR="006D48D3" w:rsidRPr="007F68F9">
        <w:rPr>
          <w:lang w:eastAsia="en-GB"/>
        </w:rPr>
        <w:t xml:space="preserve">Game of Thrones Studio Tour </w:t>
      </w:r>
      <w:r>
        <w:t>takes you on a journey that show</w:t>
      </w:r>
      <w:r w:rsidR="006D48D3">
        <w:t>s</w:t>
      </w:r>
      <w:r>
        <w:t xml:space="preserve"> how visionary artisans brought the story to life</w:t>
      </w:r>
      <w:r w:rsidR="006D48D3">
        <w:t xml:space="preserve">. You’ll walk through original sets, view authentic props and </w:t>
      </w:r>
      <w:proofErr w:type="gramStart"/>
      <w:r w:rsidR="006D48D3">
        <w:t>storyboards</w:t>
      </w:r>
      <w:proofErr w:type="gramEnd"/>
      <w:r w:rsidR="006D48D3">
        <w:t xml:space="preserve"> and hear from key members of the production team about costume and set design and how the spectacular special effects were achieved.</w:t>
      </w:r>
    </w:p>
    <w:p w14:paraId="38B96873" w14:textId="77777777" w:rsidR="00DA585C" w:rsidRDefault="00DA585C" w:rsidP="00501B5A">
      <w:pPr>
        <w:rPr>
          <w:b/>
          <w:bCs/>
        </w:rPr>
      </w:pPr>
    </w:p>
    <w:p w14:paraId="311EC750" w14:textId="4F0074A9" w:rsidR="00DA585C" w:rsidRPr="009551FC" w:rsidRDefault="009551FC" w:rsidP="00501B5A">
      <w:pPr>
        <w:rPr>
          <w:rStyle w:val="Hyperlink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"https://visitballinteggart.com/blossom-to-bottle-tour/"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DA585C" w:rsidRPr="009551FC">
        <w:rPr>
          <w:rStyle w:val="Hyperlink"/>
          <w:b/>
          <w:bCs/>
        </w:rPr>
        <w:t xml:space="preserve">4 </w:t>
      </w:r>
      <w:r w:rsidRPr="009551FC">
        <w:rPr>
          <w:rStyle w:val="Hyperlink"/>
          <w:b/>
          <w:bCs/>
        </w:rPr>
        <w:t>Blossom to Bottle cider</w:t>
      </w:r>
      <w:r w:rsidR="005F6A28">
        <w:rPr>
          <w:rStyle w:val="Hyperlink"/>
          <w:b/>
          <w:bCs/>
        </w:rPr>
        <w:t>-</w:t>
      </w:r>
      <w:r w:rsidRPr="009551FC">
        <w:rPr>
          <w:rStyle w:val="Hyperlink"/>
          <w:b/>
          <w:bCs/>
        </w:rPr>
        <w:t>making tour</w:t>
      </w:r>
    </w:p>
    <w:p w14:paraId="51E77B13" w14:textId="13B0B620" w:rsidR="00DA585C" w:rsidRPr="00BB6B60" w:rsidRDefault="009551FC" w:rsidP="00501B5A">
      <w:r>
        <w:rPr>
          <w:b/>
          <w:bCs/>
        </w:rPr>
        <w:fldChar w:fldCharType="end"/>
      </w:r>
      <w:r w:rsidR="00BB6B60" w:rsidRPr="00BB6B60">
        <w:t xml:space="preserve">Autumn is the season for </w:t>
      </w:r>
      <w:r w:rsidR="00DF3600">
        <w:t xml:space="preserve">the </w:t>
      </w:r>
      <w:r w:rsidR="00BB6B60" w:rsidRPr="00BB6B60">
        <w:t>apple harvest</w:t>
      </w:r>
      <w:r w:rsidR="00BB6B60">
        <w:t xml:space="preserve"> so a visit to Armagh Cider Company</w:t>
      </w:r>
      <w:r>
        <w:t xml:space="preserve"> to discover the art of cider-making</w:t>
      </w:r>
      <w:r w:rsidR="00BB6B60">
        <w:t xml:space="preserve"> </w:t>
      </w:r>
      <w:r w:rsidR="00DF3600">
        <w:t>is the perfect autumnal experience.</w:t>
      </w:r>
      <w:r w:rsidR="00240B8B">
        <w:t xml:space="preserve"> </w:t>
      </w:r>
      <w:r>
        <w:t xml:space="preserve">The tours take place at </w:t>
      </w:r>
      <w:proofErr w:type="spellStart"/>
      <w:r>
        <w:t>Ballinteggart</w:t>
      </w:r>
      <w:proofErr w:type="spellEnd"/>
      <w:r>
        <w:t xml:space="preserve"> Farm where you will </w:t>
      </w:r>
      <w:r w:rsidR="005F6A28">
        <w:t>visit</w:t>
      </w:r>
      <w:r>
        <w:t xml:space="preserve"> the orchards and learn the whole process of making cider from blossom to bottle as well as enjoy a sample tasting. The cider is made from Armagh Bramley Apples </w:t>
      </w:r>
      <w:r w:rsidR="004E4BAF" w:rsidRPr="004E4BAF">
        <w:t>which ha</w:t>
      </w:r>
      <w:r w:rsidR="004E4BAF">
        <w:t>ve</w:t>
      </w:r>
      <w:r w:rsidR="004E4BAF" w:rsidRPr="004E4BAF">
        <w:t xml:space="preserve"> PGI (Protected Geographical Indication) status from the European Commission</w:t>
      </w:r>
      <w:r>
        <w:t>.</w:t>
      </w:r>
    </w:p>
    <w:p w14:paraId="45B80D36" w14:textId="77777777" w:rsidR="00967BFC" w:rsidRDefault="00967BFC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lang w:val="en-IE"/>
        </w:rPr>
      </w:pPr>
    </w:p>
    <w:p w14:paraId="5D9E5311" w14:textId="64590820" w:rsidR="00967BFC" w:rsidRPr="004E4BAF" w:rsidRDefault="005F6A28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lang w:val="en-IE"/>
        </w:rPr>
      </w:pPr>
      <w:hyperlink r:id="rId9" w:history="1">
        <w:r w:rsidR="004E4BAF" w:rsidRPr="005F6A28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 xml:space="preserve">5 </w:t>
        </w:r>
        <w:proofErr w:type="gramStart"/>
        <w:r w:rsidR="004E4BAF" w:rsidRPr="005F6A28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>Forest park</w:t>
        </w:r>
        <w:proofErr w:type="gramEnd"/>
        <w:r w:rsidR="004E4BAF" w:rsidRPr="005F6A28">
          <w:rPr>
            <w:rStyle w:val="Hyperlink"/>
            <w:rFonts w:ascii="Calibri" w:hAnsi="Calibri" w:cs="Calibri"/>
            <w:b/>
            <w:bCs/>
            <w:sz w:val="22"/>
            <w:szCs w:val="22"/>
            <w:lang w:val="en-IE"/>
          </w:rPr>
          <w:t xml:space="preserve"> walks</w:t>
        </w:r>
      </w:hyperlink>
    </w:p>
    <w:p w14:paraId="0A628400" w14:textId="7B661F34" w:rsidR="00967BFC" w:rsidRDefault="004E4BAF" w:rsidP="00AB6E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There is nothing nicer than crunching through fallen leaves on an autumn hike through a beautiful forest park and Northern Ireland has plenty to choose from. In County Tyrone, </w:t>
      </w:r>
      <w:hyperlink r:id="rId10" w:history="1">
        <w:r w:rsidRPr="004E4BAF">
          <w:rPr>
            <w:rStyle w:val="Hyperlink"/>
            <w:rFonts w:ascii="Calibri" w:hAnsi="Calibri" w:cs="Calibri"/>
            <w:sz w:val="22"/>
            <w:szCs w:val="22"/>
            <w:lang w:val="en-IE"/>
          </w:rPr>
          <w:t>Drum Manor Forest Park</w:t>
        </w:r>
      </w:hyperlink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is an eighteenth-century demesne which has a b</w:t>
      </w:r>
      <w:r w:rsidRPr="004E4BAF">
        <w:rPr>
          <w:rStyle w:val="normaltextrun"/>
          <w:rFonts w:ascii="Calibri" w:hAnsi="Calibri" w:cs="Calibri"/>
          <w:sz w:val="22"/>
          <w:szCs w:val="22"/>
          <w:lang w:val="en-IE"/>
        </w:rPr>
        <w:t>utterfly and Japanese garden, arboretum and mixed woodlands</w:t>
      </w:r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to explore</w:t>
      </w:r>
      <w:r w:rsidRPr="004E4BAF">
        <w:rPr>
          <w:rStyle w:val="normaltextrun"/>
          <w:rFonts w:ascii="Calibri" w:hAnsi="Calibri" w:cs="Calibri"/>
          <w:sz w:val="22"/>
          <w:szCs w:val="22"/>
          <w:lang w:val="en-IE"/>
        </w:rPr>
        <w:t>.</w:t>
      </w:r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Or head for </w:t>
      </w:r>
      <w:hyperlink r:id="rId11" w:history="1">
        <w:proofErr w:type="spellStart"/>
        <w:r w:rsidRPr="004E4BAF">
          <w:rPr>
            <w:rStyle w:val="Hyperlink"/>
            <w:rFonts w:ascii="Calibri" w:hAnsi="Calibri" w:cs="Calibri"/>
            <w:sz w:val="22"/>
            <w:szCs w:val="22"/>
            <w:lang w:val="en-IE"/>
          </w:rPr>
          <w:t>Tollymore</w:t>
        </w:r>
        <w:proofErr w:type="spellEnd"/>
        <w:r w:rsidRPr="004E4BAF">
          <w:rPr>
            <w:rStyle w:val="Hyperlink"/>
            <w:rFonts w:ascii="Calibri" w:hAnsi="Calibri" w:cs="Calibri"/>
            <w:sz w:val="22"/>
            <w:szCs w:val="22"/>
            <w:lang w:val="en-IE"/>
          </w:rPr>
          <w:t xml:space="preserve"> Forest Park</w:t>
        </w:r>
      </w:hyperlink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in the foothills of the majestic Mournes in County Down to discover natural and manmade curiosities and see the </w:t>
      </w:r>
      <w:r w:rsidR="00B57F79" w:rsidRPr="00B57F79">
        <w:rPr>
          <w:rStyle w:val="normaltextrun"/>
          <w:rFonts w:ascii="Calibri" w:hAnsi="Calibri" w:cs="Calibri"/>
          <w:i/>
          <w:iCs/>
          <w:sz w:val="22"/>
          <w:szCs w:val="22"/>
          <w:lang w:val="en-IE"/>
        </w:rPr>
        <w:t>Game of Thrones</w:t>
      </w:r>
      <w:r w:rsidR="00B57F79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shoot location </w:t>
      </w:r>
      <w:r w:rsidR="00B57F79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where </w:t>
      </w:r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the Stark </w:t>
      </w:r>
      <w:proofErr w:type="spellStart"/>
      <w:r>
        <w:rPr>
          <w:rStyle w:val="normaltextrun"/>
          <w:rFonts w:ascii="Calibri" w:hAnsi="Calibri" w:cs="Calibri"/>
          <w:sz w:val="22"/>
          <w:szCs w:val="22"/>
          <w:lang w:val="en-IE"/>
        </w:rPr>
        <w:t>direwolves</w:t>
      </w:r>
      <w:proofErr w:type="spellEnd"/>
      <w:r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were found.</w:t>
      </w:r>
    </w:p>
    <w:p w14:paraId="5F666DAF" w14:textId="77777777" w:rsidR="00AB6E03" w:rsidRDefault="00AB6E03" w:rsidP="00AB6E0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62E2338D" w14:textId="77777777" w:rsidR="00C937F3" w:rsidRDefault="00000000" w:rsidP="00C937F3">
      <w:pPr>
        <w:rPr>
          <w:rStyle w:val="Hyperlink"/>
          <w:szCs w:val="22"/>
        </w:rPr>
      </w:pPr>
      <w:hyperlink r:id="rId12" w:history="1">
        <w:r w:rsidR="00C937F3" w:rsidRPr="00E75865">
          <w:rPr>
            <w:rStyle w:val="Hyperlink"/>
            <w:szCs w:val="22"/>
          </w:rPr>
          <w:t>www.ireland.com</w:t>
        </w:r>
      </w:hyperlink>
    </w:p>
    <w:p w14:paraId="69F12970" w14:textId="77777777" w:rsidR="00AF683B" w:rsidRDefault="00AF683B" w:rsidP="00C937F3">
      <w:pPr>
        <w:rPr>
          <w:rStyle w:val="Hyperlink"/>
          <w:szCs w:val="22"/>
        </w:rPr>
      </w:pPr>
    </w:p>
    <w:p w14:paraId="27D2F90D" w14:textId="77777777" w:rsidR="00AB6E03" w:rsidRDefault="00AB6E03" w:rsidP="00AB6E03"/>
    <w:p w14:paraId="6E1A106F" w14:textId="77777777" w:rsidR="00AB6E03" w:rsidRDefault="00AB6E03" w:rsidP="00AB6E03"/>
    <w:p w14:paraId="78F5524E" w14:textId="3C7FD472" w:rsidR="00AB6E03" w:rsidRDefault="00AB6E03" w:rsidP="00AB6E03"/>
    <w:p w14:paraId="032382FC" w14:textId="77777777" w:rsidR="00013B3F" w:rsidRDefault="00013B3F" w:rsidP="00C937F3">
      <w:pPr>
        <w:rPr>
          <w:rStyle w:val="Hyperlink"/>
          <w:szCs w:val="22"/>
        </w:rPr>
      </w:pPr>
    </w:p>
    <w:sectPr w:rsidR="00013B3F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12D72"/>
    <w:multiLevelType w:val="multilevel"/>
    <w:tmpl w:val="5680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4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28"/>
  </w:num>
  <w:num w:numId="7" w16cid:durableId="1228957404">
    <w:abstractNumId w:val="1"/>
  </w:num>
  <w:num w:numId="8" w16cid:durableId="1562204557">
    <w:abstractNumId w:val="40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5"/>
  </w:num>
  <w:num w:numId="12" w16cid:durableId="1101993095">
    <w:abstractNumId w:val="26"/>
  </w:num>
  <w:num w:numId="13" w16cid:durableId="2168214">
    <w:abstractNumId w:val="17"/>
  </w:num>
  <w:num w:numId="14" w16cid:durableId="79753430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2"/>
  </w:num>
  <w:num w:numId="19" w16cid:durableId="978346445">
    <w:abstractNumId w:val="2"/>
  </w:num>
  <w:num w:numId="20" w16cid:durableId="520553341">
    <w:abstractNumId w:val="25"/>
  </w:num>
  <w:num w:numId="21" w16cid:durableId="8183789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0"/>
  </w:num>
  <w:num w:numId="26" w16cid:durableId="651180162">
    <w:abstractNumId w:val="22"/>
  </w:num>
  <w:num w:numId="27" w16cid:durableId="1745100603">
    <w:abstractNumId w:val="5"/>
  </w:num>
  <w:num w:numId="28" w16cid:durableId="11289378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1"/>
  </w:num>
  <w:num w:numId="31" w16cid:durableId="1532109213">
    <w:abstractNumId w:val="21"/>
  </w:num>
  <w:num w:numId="32" w16cid:durableId="1156802157">
    <w:abstractNumId w:val="42"/>
  </w:num>
  <w:num w:numId="33" w16cid:durableId="1795295623">
    <w:abstractNumId w:val="49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29"/>
  </w:num>
  <w:num w:numId="38" w16cid:durableId="851987973">
    <w:abstractNumId w:val="47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4"/>
  </w:num>
  <w:num w:numId="48" w16cid:durableId="1351177716">
    <w:abstractNumId w:val="27"/>
  </w:num>
  <w:num w:numId="49" w16cid:durableId="1501657282">
    <w:abstractNumId w:val="39"/>
  </w:num>
  <w:num w:numId="50" w16cid:durableId="125824615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60F04"/>
    <w:rsid w:val="000652AC"/>
    <w:rsid w:val="00065808"/>
    <w:rsid w:val="00065E4F"/>
    <w:rsid w:val="00066926"/>
    <w:rsid w:val="00071601"/>
    <w:rsid w:val="00072D4E"/>
    <w:rsid w:val="000771CF"/>
    <w:rsid w:val="0008037F"/>
    <w:rsid w:val="00085591"/>
    <w:rsid w:val="00091D27"/>
    <w:rsid w:val="000939A9"/>
    <w:rsid w:val="0009404E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4AEE"/>
    <w:rsid w:val="000B5E86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5250"/>
    <w:rsid w:val="0010534F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CE4"/>
    <w:rsid w:val="00133EED"/>
    <w:rsid w:val="00135C3F"/>
    <w:rsid w:val="00137622"/>
    <w:rsid w:val="00142620"/>
    <w:rsid w:val="00144E0F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45E7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0B8B"/>
    <w:rsid w:val="002415D4"/>
    <w:rsid w:val="00242153"/>
    <w:rsid w:val="002436CF"/>
    <w:rsid w:val="00243D9A"/>
    <w:rsid w:val="002453A7"/>
    <w:rsid w:val="0024695D"/>
    <w:rsid w:val="00246978"/>
    <w:rsid w:val="00246C34"/>
    <w:rsid w:val="00251B11"/>
    <w:rsid w:val="00251F69"/>
    <w:rsid w:val="002531B1"/>
    <w:rsid w:val="00253970"/>
    <w:rsid w:val="00253F1E"/>
    <w:rsid w:val="00254254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331"/>
    <w:rsid w:val="0028072B"/>
    <w:rsid w:val="0028219F"/>
    <w:rsid w:val="002856C9"/>
    <w:rsid w:val="00285D8F"/>
    <w:rsid w:val="00290661"/>
    <w:rsid w:val="00292E61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11C6"/>
    <w:rsid w:val="002B2442"/>
    <w:rsid w:val="002B2865"/>
    <w:rsid w:val="002B3DC4"/>
    <w:rsid w:val="002C43EB"/>
    <w:rsid w:val="002D38BC"/>
    <w:rsid w:val="002D425D"/>
    <w:rsid w:val="002D6994"/>
    <w:rsid w:val="002D7A5B"/>
    <w:rsid w:val="002E0860"/>
    <w:rsid w:val="002E227A"/>
    <w:rsid w:val="002E3336"/>
    <w:rsid w:val="002E407E"/>
    <w:rsid w:val="002E51EC"/>
    <w:rsid w:val="002E54DE"/>
    <w:rsid w:val="002F117C"/>
    <w:rsid w:val="002F2936"/>
    <w:rsid w:val="002F3D33"/>
    <w:rsid w:val="002F5912"/>
    <w:rsid w:val="002F67A0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4833"/>
    <w:rsid w:val="00404E81"/>
    <w:rsid w:val="0040553F"/>
    <w:rsid w:val="00405644"/>
    <w:rsid w:val="00406D4E"/>
    <w:rsid w:val="0040711E"/>
    <w:rsid w:val="00407E57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2E54"/>
    <w:rsid w:val="004A5856"/>
    <w:rsid w:val="004A58A5"/>
    <w:rsid w:val="004B172B"/>
    <w:rsid w:val="004B1BDF"/>
    <w:rsid w:val="004B1BF1"/>
    <w:rsid w:val="004B24E9"/>
    <w:rsid w:val="004B790D"/>
    <w:rsid w:val="004B7DD3"/>
    <w:rsid w:val="004B7F33"/>
    <w:rsid w:val="004C1737"/>
    <w:rsid w:val="004C3BE0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4BAF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1B5A"/>
    <w:rsid w:val="005020D4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71B1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6A28"/>
    <w:rsid w:val="005F74F9"/>
    <w:rsid w:val="005F7A06"/>
    <w:rsid w:val="00601656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41AB"/>
    <w:rsid w:val="006847BA"/>
    <w:rsid w:val="00686C63"/>
    <w:rsid w:val="00686D3E"/>
    <w:rsid w:val="00690415"/>
    <w:rsid w:val="006904D2"/>
    <w:rsid w:val="00690E35"/>
    <w:rsid w:val="00695661"/>
    <w:rsid w:val="00695A17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48D3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7773"/>
    <w:rsid w:val="0075426C"/>
    <w:rsid w:val="0075510B"/>
    <w:rsid w:val="00761575"/>
    <w:rsid w:val="00764084"/>
    <w:rsid w:val="00765260"/>
    <w:rsid w:val="00773837"/>
    <w:rsid w:val="00773EC5"/>
    <w:rsid w:val="00774664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3917"/>
    <w:rsid w:val="00857244"/>
    <w:rsid w:val="00861411"/>
    <w:rsid w:val="00862658"/>
    <w:rsid w:val="0086341D"/>
    <w:rsid w:val="008639EE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C1FFC"/>
    <w:rsid w:val="008C21BF"/>
    <w:rsid w:val="008C44E2"/>
    <w:rsid w:val="008C659B"/>
    <w:rsid w:val="008C740A"/>
    <w:rsid w:val="008D075F"/>
    <w:rsid w:val="008D5675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35E7"/>
    <w:rsid w:val="009338C0"/>
    <w:rsid w:val="00935547"/>
    <w:rsid w:val="00935F85"/>
    <w:rsid w:val="00936D90"/>
    <w:rsid w:val="0094165F"/>
    <w:rsid w:val="00943134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1FC"/>
    <w:rsid w:val="00957E0C"/>
    <w:rsid w:val="00960BE3"/>
    <w:rsid w:val="00961428"/>
    <w:rsid w:val="009616F7"/>
    <w:rsid w:val="00965095"/>
    <w:rsid w:val="009659FE"/>
    <w:rsid w:val="009660E5"/>
    <w:rsid w:val="00966BB4"/>
    <w:rsid w:val="00967BB3"/>
    <w:rsid w:val="00967BFC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F1"/>
    <w:rsid w:val="009A391F"/>
    <w:rsid w:val="009A68F5"/>
    <w:rsid w:val="009A6D82"/>
    <w:rsid w:val="009B040F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15F9"/>
    <w:rsid w:val="009E3A0A"/>
    <w:rsid w:val="009E3E11"/>
    <w:rsid w:val="009E57D0"/>
    <w:rsid w:val="009E698C"/>
    <w:rsid w:val="009F01D7"/>
    <w:rsid w:val="009F11A6"/>
    <w:rsid w:val="009F2135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2E18"/>
    <w:rsid w:val="00A44069"/>
    <w:rsid w:val="00A45A43"/>
    <w:rsid w:val="00A512FE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1937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57F79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B6B60"/>
    <w:rsid w:val="00BC0474"/>
    <w:rsid w:val="00BC1A78"/>
    <w:rsid w:val="00BC20C8"/>
    <w:rsid w:val="00BC2585"/>
    <w:rsid w:val="00BC27F9"/>
    <w:rsid w:val="00BC5FA8"/>
    <w:rsid w:val="00BC7F78"/>
    <w:rsid w:val="00BD1280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23AC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1B7B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A21E1"/>
    <w:rsid w:val="00CA3B8D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6DD"/>
    <w:rsid w:val="00D33FBB"/>
    <w:rsid w:val="00D343AC"/>
    <w:rsid w:val="00D34557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49A6"/>
    <w:rsid w:val="00D461BA"/>
    <w:rsid w:val="00D50CB9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7517"/>
    <w:rsid w:val="00D9129C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10EA"/>
    <w:rsid w:val="00DA1C30"/>
    <w:rsid w:val="00DA34DD"/>
    <w:rsid w:val="00DA3FAF"/>
    <w:rsid w:val="00DA5415"/>
    <w:rsid w:val="00DA585C"/>
    <w:rsid w:val="00DA66F5"/>
    <w:rsid w:val="00DB2FF8"/>
    <w:rsid w:val="00DB3E9D"/>
    <w:rsid w:val="00DB5105"/>
    <w:rsid w:val="00DB5DAB"/>
    <w:rsid w:val="00DB6109"/>
    <w:rsid w:val="00DB6BA5"/>
    <w:rsid w:val="00DC2115"/>
    <w:rsid w:val="00DC2C2F"/>
    <w:rsid w:val="00DC57F2"/>
    <w:rsid w:val="00DD1D1A"/>
    <w:rsid w:val="00DD30FE"/>
    <w:rsid w:val="00DD31EE"/>
    <w:rsid w:val="00DD389A"/>
    <w:rsid w:val="00DD3DE6"/>
    <w:rsid w:val="00DD68F9"/>
    <w:rsid w:val="00DE2E0C"/>
    <w:rsid w:val="00DE2FA4"/>
    <w:rsid w:val="00DE4935"/>
    <w:rsid w:val="00DE62C8"/>
    <w:rsid w:val="00DE6821"/>
    <w:rsid w:val="00DF35CD"/>
    <w:rsid w:val="00DF3600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45A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18D6"/>
    <w:rsid w:val="00E51BE6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37D9"/>
    <w:rsid w:val="00E86F85"/>
    <w:rsid w:val="00E906AD"/>
    <w:rsid w:val="00E91A48"/>
    <w:rsid w:val="00E92B2B"/>
    <w:rsid w:val="00EA1599"/>
    <w:rsid w:val="00EA2530"/>
    <w:rsid w:val="00EB1632"/>
    <w:rsid w:val="00EB3DB9"/>
    <w:rsid w:val="00EB4285"/>
    <w:rsid w:val="00EB49DA"/>
    <w:rsid w:val="00EB52D8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3744"/>
    <w:rsid w:val="00F53EAF"/>
    <w:rsid w:val="00F540FF"/>
    <w:rsid w:val="00F564B1"/>
    <w:rsid w:val="00F5765F"/>
    <w:rsid w:val="00F60992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4B36"/>
    <w:rsid w:val="00F74F4F"/>
    <w:rsid w:val="00F807A7"/>
    <w:rsid w:val="00F82F12"/>
    <w:rsid w:val="00F83A0C"/>
    <w:rsid w:val="00F85879"/>
    <w:rsid w:val="00F865DF"/>
    <w:rsid w:val="00F906B9"/>
    <w:rsid w:val="00F9225B"/>
    <w:rsid w:val="00F9299F"/>
    <w:rsid w:val="00F94DFD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meofthronesstudiotour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erryhalloween.com/" TargetMode="External"/><Relationship Id="rId12" Type="http://schemas.openxmlformats.org/officeDocument/2006/relationships/hyperlink" Target="http://www.ireland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arandwild.org/causeway-coast-glens/" TargetMode="External"/><Relationship Id="rId11" Type="http://schemas.openxmlformats.org/officeDocument/2006/relationships/hyperlink" Target="https://discovernorthernireland.com/things-to-do/tollymore-forest-park-p6754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iscovernorthernireland.com/things-to-do/drum-manor-forest-park-p6757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covernorthernireland.com/things-to-do/outdoors-nature-and-wildlife/forests-and-park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13</cp:revision>
  <dcterms:created xsi:type="dcterms:W3CDTF">2023-09-15T13:02:00Z</dcterms:created>
  <dcterms:modified xsi:type="dcterms:W3CDTF">2023-09-20T09:32:00Z</dcterms:modified>
</cp:coreProperties>
</file>